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43" w:rsidRDefault="00097AF3" w:rsidP="00097AF3">
      <w:pPr>
        <w:spacing w:after="0"/>
        <w:jc w:val="right"/>
      </w:pPr>
      <w:r>
        <w:t>A l’attention de Disneyland,</w:t>
      </w:r>
    </w:p>
    <w:p w:rsidR="00097AF3" w:rsidRDefault="00097AF3" w:rsidP="00097AF3">
      <w:pPr>
        <w:spacing w:after="0"/>
        <w:jc w:val="right"/>
      </w:pPr>
      <w:r>
        <w:t>Et à son service de Recrutement Fantasia</w:t>
      </w:r>
    </w:p>
    <w:p w:rsidR="00097AF3" w:rsidRDefault="00097AF3" w:rsidP="00097AF3">
      <w:pPr>
        <w:spacing w:after="0"/>
        <w:jc w:val="right"/>
      </w:pPr>
    </w:p>
    <w:p w:rsidR="00097AF3" w:rsidRDefault="00097AF3" w:rsidP="00097AF3">
      <w:pPr>
        <w:spacing w:after="0"/>
      </w:pPr>
      <w:r>
        <w:t>Monsieur, Madame,</w:t>
      </w:r>
    </w:p>
    <w:p w:rsidR="00097AF3" w:rsidRDefault="00097AF3" w:rsidP="00097AF3">
      <w:pPr>
        <w:spacing w:after="0"/>
      </w:pPr>
    </w:p>
    <w:p w:rsidR="00097AF3" w:rsidRDefault="00097AF3" w:rsidP="00097AF3">
      <w:pPr>
        <w:spacing w:after="0"/>
      </w:pPr>
      <w:r>
        <w:tab/>
        <w:t xml:space="preserve">Etant activement à la recherche d’une entreprise d’accueil pour un contrat de professionnalisation, je vous présente ma candidature pour rejoindre vos </w:t>
      </w:r>
      <w:proofErr w:type="spellStart"/>
      <w:r>
        <w:t>Cast</w:t>
      </w:r>
      <w:proofErr w:type="spellEnd"/>
      <w:r>
        <w:t xml:space="preserve"> </w:t>
      </w:r>
      <w:proofErr w:type="spellStart"/>
      <w:r>
        <w:t>Members</w:t>
      </w:r>
      <w:proofErr w:type="spellEnd"/>
      <w:r>
        <w:t xml:space="preserve"> en tant que Vendeur en Boutique et/ou Billetterie.</w:t>
      </w:r>
    </w:p>
    <w:p w:rsidR="00097AF3" w:rsidRDefault="00097AF3" w:rsidP="00097AF3">
      <w:pPr>
        <w:spacing w:after="0"/>
      </w:pPr>
      <w:r>
        <w:tab/>
        <w:t xml:space="preserve">J’avoue porter un intérêt particulier pour ce merveilleux projet qu’est Disneyland Paris. En effet, je ne peux m’empêcher d’admirer cette belle entreprise qui a su réunir tant de différences culturelles et d’acteurs professionnels divers dans le but commun : «  Faire </w:t>
      </w:r>
      <w:r w:rsidR="0087000A">
        <w:t>rêver</w:t>
      </w:r>
      <w:r>
        <w:t xml:space="preserve"> ».</w:t>
      </w:r>
    </w:p>
    <w:p w:rsidR="00097AF3" w:rsidRDefault="00097AF3" w:rsidP="00097AF3">
      <w:pPr>
        <w:spacing w:after="0"/>
      </w:pPr>
      <w:r>
        <w:tab/>
        <w:t xml:space="preserve">Je suis revenu depuis peu dans le </w:t>
      </w:r>
      <w:r w:rsidR="0087000A">
        <w:t>département</w:t>
      </w:r>
      <w:r w:rsidR="00111C33">
        <w:t xml:space="preserve"> </w:t>
      </w:r>
      <w:r>
        <w:t>afin de trouver plus d’opportunités professionnelles. Je me suis engagé à trouver du travai</w:t>
      </w:r>
      <w:r w:rsidR="00C4135C">
        <w:t>l malgré les difficultés et je m</w:t>
      </w:r>
      <w:r>
        <w:t xml:space="preserve">e suis intéressé à </w:t>
      </w:r>
      <w:r w:rsidR="00111C33">
        <w:t>l’a</w:t>
      </w:r>
      <w:bookmarkStart w:id="0" w:name="_GoBack"/>
      <w:bookmarkEnd w:id="0"/>
      <w:r w:rsidR="0087000A">
        <w:t>lternance.</w:t>
      </w:r>
    </w:p>
    <w:p w:rsidR="0087000A" w:rsidRDefault="0087000A" w:rsidP="00097AF3">
      <w:pPr>
        <w:spacing w:after="0"/>
      </w:pPr>
      <w:r>
        <w:tab/>
        <w:t>En dépit de ma faible expérience</w:t>
      </w:r>
      <w:r w:rsidR="005671B3">
        <w:t xml:space="preserve"> professionnelle, je pense être quelqu’un de capable. Je suis </w:t>
      </w:r>
      <w:r w:rsidR="00D53D26">
        <w:t>diplômé</w:t>
      </w:r>
      <w:r w:rsidR="005671B3">
        <w:t xml:space="preserve"> d’un Bac Général, j’ai le permis de conduire et je sais faire preuve </w:t>
      </w:r>
      <w:r w:rsidR="00D53D26">
        <w:t>d’une grande maturité et d’</w:t>
      </w:r>
      <w:r w:rsidR="00C4135C">
        <w:t>autonomie. J’appends à maitriser les mystères de la communication et j’améliore mes méthodes d’organisation. J’ai obtenu le niveau B2 en Anglais lors de mon passage au Baccalauréat et j’essaie d’entretenir ce niveau avec un ami Hollandais.</w:t>
      </w:r>
    </w:p>
    <w:p w:rsidR="00C4135C" w:rsidRDefault="00C4135C" w:rsidP="00097AF3">
      <w:pPr>
        <w:spacing w:after="0"/>
      </w:pPr>
      <w:r>
        <w:tab/>
      </w:r>
    </w:p>
    <w:p w:rsidR="00C4135C" w:rsidRDefault="00C4135C" w:rsidP="00C4135C">
      <w:pPr>
        <w:spacing w:after="0"/>
        <w:ind w:firstLine="708"/>
      </w:pPr>
      <w:r>
        <w:t>Je vous remercie pour l’attention portée à cette lettre et vous transmet mes plus sincères considérations.</w:t>
      </w:r>
    </w:p>
    <w:p w:rsidR="00C4135C" w:rsidRDefault="00C4135C" w:rsidP="00C4135C">
      <w:pPr>
        <w:spacing w:after="0"/>
        <w:jc w:val="right"/>
      </w:pPr>
      <w:r>
        <w:t>Reeves Cléments</w:t>
      </w:r>
    </w:p>
    <w:sectPr w:rsidR="00C41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AF3"/>
    <w:rsid w:val="00097AF3"/>
    <w:rsid w:val="00111C33"/>
    <w:rsid w:val="002E6A43"/>
    <w:rsid w:val="005671B3"/>
    <w:rsid w:val="0087000A"/>
    <w:rsid w:val="00C4135C"/>
    <w:rsid w:val="00D53D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207</Words>
  <Characters>1144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Salomé</dc:creator>
  <cp:lastModifiedBy>Cecile HAZAN</cp:lastModifiedBy>
  <cp:revision>2</cp:revision>
  <dcterms:created xsi:type="dcterms:W3CDTF">2014-12-17T14:45:00Z</dcterms:created>
  <dcterms:modified xsi:type="dcterms:W3CDTF">2014-12-17T14:45:00Z</dcterms:modified>
</cp:coreProperties>
</file>